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17" w:rsidRDefault="00840B17" w:rsidP="00840B17">
      <w:r>
        <w:t xml:space="preserve">Se le llama </w:t>
      </w:r>
      <w:r w:rsidRPr="00840B17">
        <w:rPr>
          <w:b/>
        </w:rPr>
        <w:t xml:space="preserve">Dermatosis Papulosa </w:t>
      </w:r>
      <w:proofErr w:type="spellStart"/>
      <w:r w:rsidRPr="00840B17">
        <w:rPr>
          <w:b/>
        </w:rPr>
        <w:t>Nigra</w:t>
      </w:r>
      <w:proofErr w:type="spellEnd"/>
      <w:r>
        <w:t xml:space="preserve"> (ó DPN) a la presencia de </w:t>
      </w:r>
      <w:r>
        <w:t>múltiples</w:t>
      </w:r>
      <w:r>
        <w:t xml:space="preserve"> pápulas </w:t>
      </w:r>
      <w:r>
        <w:t>o</w:t>
      </w:r>
      <w:r>
        <w:t xml:space="preserve"> "</w:t>
      </w:r>
      <w:proofErr w:type="spellStart"/>
      <w:r>
        <w:t>verruguitas</w:t>
      </w:r>
      <w:proofErr w:type="spellEnd"/>
      <w:r>
        <w:t xml:space="preserve">" elevadas, generalmente oscuras </w:t>
      </w:r>
      <w:r>
        <w:t>o</w:t>
      </w:r>
      <w:r>
        <w:t xml:space="preserve"> cafés, que pueden ser alargadas o en forma de pequeñas mesetas; las cuales aparecen en el rostro, cuello, pecho o espalda, en personas de piel trigueña, morena o negra. Estas lesiones pueden iniciar en la adolescencia y progresivamente con la edad van aumentando en grosor y tamaño y se hacen más numerosas. Aunque son benignas, muchos pacientes quieren </w:t>
      </w:r>
      <w:r>
        <w:t>retirárselas</w:t>
      </w:r>
      <w:r>
        <w:t xml:space="preserve"> por el aspecto</w:t>
      </w:r>
      <w:r>
        <w:t xml:space="preserve"> estético. </w:t>
      </w:r>
    </w:p>
    <w:p w:rsidR="00840B17" w:rsidRDefault="00840B17" w:rsidP="00840B17">
      <w:r>
        <w:t xml:space="preserve">Las lesiones de </w:t>
      </w:r>
      <w:r w:rsidRPr="00840B17">
        <w:rPr>
          <w:b/>
        </w:rPr>
        <w:t xml:space="preserve">Dermatosis Papulosa </w:t>
      </w:r>
      <w:proofErr w:type="spellStart"/>
      <w:r w:rsidRPr="00840B17">
        <w:rPr>
          <w:b/>
        </w:rPr>
        <w:t>Nigra</w:t>
      </w:r>
      <w:proofErr w:type="spellEnd"/>
      <w:r>
        <w:t xml:space="preserve"> se pueden retirar </w:t>
      </w:r>
      <w:bookmarkStart w:id="0" w:name="_GoBack"/>
      <w:bookmarkEnd w:id="0"/>
      <w:r>
        <w:t xml:space="preserve">con electrocauterio, </w:t>
      </w:r>
      <w:proofErr w:type="spellStart"/>
      <w:r>
        <w:t>curetaje</w:t>
      </w:r>
      <w:proofErr w:type="spellEnd"/>
      <w:r>
        <w:t xml:space="preserve">, afeitado, crioterapia </w:t>
      </w:r>
      <w:r>
        <w:t>o</w:t>
      </w:r>
      <w:r>
        <w:t xml:space="preserve"> laser. El método para removerlas depende del tamaño, ubicación y grosor de la lesión, y también </w:t>
      </w:r>
      <w:r>
        <w:t>según</w:t>
      </w:r>
      <w:r>
        <w:t xml:space="preserve"> el color y tipo de piel de cada paciente. Como estos tratamientos pueden dejar manchas o cicatrices, se aconseja primero quitar pocas lesiones y esperar para valorar bien la cicatrización completa antes de retir</w:t>
      </w:r>
      <w:r>
        <w:t xml:space="preserve">ar un gran número de lesiones. </w:t>
      </w:r>
    </w:p>
    <w:p w:rsidR="001470D9" w:rsidRDefault="00840B17" w:rsidP="00840B17"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9A22DE6" wp14:editId="5DC7B8C7">
            <wp:simplePos x="0" y="0"/>
            <wp:positionH relativeFrom="column">
              <wp:posOffset>3691391</wp:posOffset>
            </wp:positionH>
            <wp:positionV relativeFrom="paragraph">
              <wp:posOffset>3750309</wp:posOffset>
            </wp:positionV>
            <wp:extent cx="2221941" cy="1634067"/>
            <wp:effectExtent l="0" t="0" r="6985" b="4445"/>
            <wp:wrapNone/>
            <wp:docPr id="4" name="Imagen 4" descr="C:\Users\usuario\Desktop\ageSpotsLaserRemovalBeforeA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ageSpotsLaserRemovalBeforeA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64" cy="16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A4081BE" wp14:editId="77BE2A04">
            <wp:simplePos x="0" y="0"/>
            <wp:positionH relativeFrom="column">
              <wp:posOffset>3686597</wp:posOffset>
            </wp:positionH>
            <wp:positionV relativeFrom="paragraph">
              <wp:posOffset>1167977</wp:posOffset>
            </wp:positionV>
            <wp:extent cx="2266703" cy="1614269"/>
            <wp:effectExtent l="0" t="0" r="635" b="5080"/>
            <wp:wrapNone/>
            <wp:docPr id="1" name="Imagen 1" descr="C:\Users\usuario\Desktop\Dermatosis-Papulosa-Nigra-pre-trea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rmatosis-Papulosa-Nigra-pre-treat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45" cy="16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55ECD0B" wp14:editId="30ED06EC">
            <wp:simplePos x="0" y="0"/>
            <wp:positionH relativeFrom="column">
              <wp:posOffset>-73025</wp:posOffset>
            </wp:positionH>
            <wp:positionV relativeFrom="paragraph">
              <wp:posOffset>3411220</wp:posOffset>
            </wp:positionV>
            <wp:extent cx="3657600" cy="2635885"/>
            <wp:effectExtent l="0" t="0" r="0" b="0"/>
            <wp:wrapNone/>
            <wp:docPr id="3" name="Imagen 3" descr="C:\Users\usuario\Desktop\mole_treat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ole_treatmen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02F631B" wp14:editId="04F9AE59">
            <wp:simplePos x="0" y="0"/>
            <wp:positionH relativeFrom="column">
              <wp:posOffset>-73025</wp:posOffset>
            </wp:positionH>
            <wp:positionV relativeFrom="paragraph">
              <wp:posOffset>676910</wp:posOffset>
            </wp:positionV>
            <wp:extent cx="3657600" cy="2635885"/>
            <wp:effectExtent l="0" t="0" r="0" b="0"/>
            <wp:wrapNone/>
            <wp:docPr id="2" name="Imagen 2" descr="C:\Users\usuario\Desktop\mole_trea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ole_treat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Si usted o algún conocido está interesado en tratar estas lesiones o aclarar dudas acerca de su tratamiento, en nuestro consultorio puede </w:t>
      </w:r>
      <w:proofErr w:type="spellStart"/>
      <w:r>
        <w:t>agendar</w:t>
      </w:r>
      <w:proofErr w:type="spellEnd"/>
      <w:r>
        <w:t xml:space="preserve"> una cita </w:t>
      </w:r>
      <w:r>
        <w:t>donde con gusto lo atenderemos.</w:t>
      </w:r>
    </w:p>
    <w:sectPr w:rsidR="00147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7"/>
    <w:rsid w:val="001470D9"/>
    <w:rsid w:val="008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2016-02-22T16:34:00Z</dcterms:created>
  <dcterms:modified xsi:type="dcterms:W3CDTF">2016-02-22T16:38:00Z</dcterms:modified>
</cp:coreProperties>
</file>